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51C96" w14:paraId="552E0A2F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51C96" w14:paraId="66AC2F35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95230E0" w14:textId="77777777" w:rsidR="00F008B9" w:rsidRDefault="000A36C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F008B9">
                    <w:rPr>
                      <w:color w:val="000000"/>
                      <w:sz w:val="24"/>
                      <w:szCs w:val="24"/>
                    </w:rPr>
                    <w:t>Приложение №12</w:t>
                  </w:r>
                </w:p>
                <w:p w14:paraId="262542EF" w14:textId="37F91A26" w:rsidR="00151C96" w:rsidRPr="00F008B9" w:rsidRDefault="00EB6AA9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F008B9">
                    <w:rPr>
                      <w:color w:val="000000"/>
                      <w:sz w:val="24"/>
                      <w:szCs w:val="24"/>
                    </w:rPr>
                    <w:t xml:space="preserve">                        </w:t>
                  </w:r>
                  <w:r w:rsidR="000A36C1" w:rsidRPr="00F008B9">
                    <w:rPr>
                      <w:color w:val="000000"/>
                      <w:sz w:val="24"/>
                      <w:szCs w:val="24"/>
                    </w:rPr>
                    <w:t>к решению Муниципального</w:t>
                  </w:r>
                  <w:r w:rsidRPr="00F008B9">
                    <w:rPr>
                      <w:color w:val="000000"/>
                      <w:sz w:val="24"/>
                      <w:szCs w:val="24"/>
                    </w:rPr>
                    <w:t xml:space="preserve">                              </w:t>
                  </w:r>
                  <w:r w:rsidR="000A36C1" w:rsidRPr="00F008B9">
                    <w:rPr>
                      <w:color w:val="000000"/>
                      <w:sz w:val="24"/>
                      <w:szCs w:val="24"/>
                    </w:rPr>
                    <w:t xml:space="preserve"> Совета ТМО</w:t>
                  </w:r>
                </w:p>
                <w:p w14:paraId="7E859B85" w14:textId="715BB586" w:rsidR="00151C96" w:rsidRDefault="00F008B9">
                  <w:pPr>
                    <w:jc w:val="right"/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</w:tr>
          </w:tbl>
          <w:p w14:paraId="769BE1B0" w14:textId="77777777" w:rsidR="00151C96" w:rsidRDefault="00151C96">
            <w:pPr>
              <w:spacing w:line="1" w:lineRule="auto"/>
            </w:pPr>
          </w:p>
        </w:tc>
      </w:tr>
      <w:tr w:rsidR="00151C96" w14:paraId="55A57DC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809E" w14:textId="77777777" w:rsidR="00151C96" w:rsidRDefault="00151C96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81B8B" w14:textId="77777777" w:rsidR="00151C96" w:rsidRDefault="00151C96">
            <w:pPr>
              <w:spacing w:line="1" w:lineRule="auto"/>
            </w:pPr>
          </w:p>
        </w:tc>
      </w:tr>
    </w:tbl>
    <w:p w14:paraId="48D75D23" w14:textId="77777777" w:rsidR="00151C96" w:rsidRDefault="00151C9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51C96" w14:paraId="35FFBF7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91CEEBF" w14:textId="77777777" w:rsidR="00151C96" w:rsidRDefault="000A36C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2026 год</w:t>
            </w:r>
          </w:p>
        </w:tc>
      </w:tr>
    </w:tbl>
    <w:p w14:paraId="2F624820" w14:textId="77777777" w:rsidR="00151C96" w:rsidRDefault="00151C96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694"/>
        <w:gridCol w:w="1886"/>
        <w:gridCol w:w="2143"/>
        <w:gridCol w:w="1714"/>
        <w:gridCol w:w="1713"/>
        <w:gridCol w:w="1713"/>
        <w:gridCol w:w="3002"/>
      </w:tblGrid>
      <w:tr w:rsidR="00151C96" w:rsidRPr="00CD2688" w14:paraId="125BA176" w14:textId="77777777" w:rsidTr="00CD2688">
        <w:trPr>
          <w:trHeight w:val="1"/>
          <w:tblHeader/>
        </w:trPr>
        <w:tc>
          <w:tcPr>
            <w:tcW w:w="1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5B70F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Наименование</w:t>
            </w:r>
          </w:p>
          <w:p w14:paraId="06FCA693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F0D00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7BF28A4B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06286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63C06B25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B5AAF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Целевая статья</w:t>
            </w:r>
          </w:p>
          <w:p w14:paraId="6532C928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BFEB6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Вид расходов</w:t>
            </w:r>
          </w:p>
          <w:p w14:paraId="2C477DA3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B90CF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2026 год (руб.)</w:t>
            </w:r>
          </w:p>
          <w:p w14:paraId="49DF30B0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51C96" w:rsidRPr="00CD2688" w14:paraId="76483AC6" w14:textId="77777777" w:rsidTr="00CD2688">
        <w:trPr>
          <w:tblHeader/>
        </w:trPr>
        <w:tc>
          <w:tcPr>
            <w:tcW w:w="1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DF751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5DB42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93DFB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B9934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Программа</w:t>
            </w:r>
          </w:p>
          <w:p w14:paraId="34D1439F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BFB88" w14:textId="77777777" w:rsidR="00151C96" w:rsidRPr="00CD2688" w:rsidRDefault="000A36C1">
            <w:pPr>
              <w:jc w:val="center"/>
              <w:rPr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Направление</w:t>
            </w:r>
          </w:p>
          <w:p w14:paraId="5B8D8944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7CF04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DBA12" w14:textId="77777777" w:rsidR="00151C96" w:rsidRPr="00CD2688" w:rsidRDefault="00151C9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51C96" w:rsidRPr="00CD2688" w14:paraId="1C7D06C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B00C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8869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F0BF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060A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5D4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A771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5F6F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1 163 742 337</w:t>
            </w:r>
          </w:p>
        </w:tc>
      </w:tr>
      <w:tr w:rsidR="00151C96" w:rsidRPr="00CD2688" w14:paraId="50931D1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F2B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17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FC1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55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1AF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A3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F81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331 096 297</w:t>
            </w:r>
          </w:p>
        </w:tc>
      </w:tr>
      <w:tr w:rsidR="00151C96" w:rsidRPr="00CD2688" w14:paraId="0EAEDD9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BEB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57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C3E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378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17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AA4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32BA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7F5AF71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CD7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2A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C7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5D4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FBA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DD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289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341D48D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662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FD2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74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4F5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BF0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32F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D2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4E0FA01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4CE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2F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C0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357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7F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7C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07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63091B0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A38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412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11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23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94BB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C3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FA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1C26CFD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DB9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94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BD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7D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E9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135E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DBFE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51C96" w:rsidRPr="00CD2688" w14:paraId="5FCD4B4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22C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2A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1F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4C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C1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32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8DA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151C96" w:rsidRPr="00CD2688" w14:paraId="49BD0B6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EC5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3A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91D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385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CB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7C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76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151C96" w:rsidRPr="00CD2688" w14:paraId="086BA4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46B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совершенствование функционирования Администрации Тутаевского муниципального округа и муниципальных учреждений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A67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B7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E54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8F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EA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C23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7628D8F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7C7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B5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9C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861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F4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46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98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7913EE1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714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23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71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94C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7FA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EF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FF8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1E09BCC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93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3A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2A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1B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CA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CB8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047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16E8161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D1F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BD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8A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A83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AD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91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052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151C96" w:rsidRPr="00CD2688" w14:paraId="5C5547A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57A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9A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2C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8231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6D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68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02E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151C96" w:rsidRPr="00CD2688" w14:paraId="4D591F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317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04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DC4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64F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D99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81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7C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151C96" w:rsidRPr="00CD2688" w14:paraId="22D395B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4FB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65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B0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D6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9D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408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FA9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151C96" w:rsidRPr="00CD2688" w14:paraId="532DCC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02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74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75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9F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48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8CB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23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151C96" w:rsidRPr="00CD2688" w14:paraId="66AF2DA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B20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BD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4A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C5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8B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D91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B245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151C96" w:rsidRPr="00CD2688" w14:paraId="79BEA9E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0AA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17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B284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1C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FC23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5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7E52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33CF36B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37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12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80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62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6F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EDDB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B32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2FC5EF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BA6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25D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1CE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CD4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40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23C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C6D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181758C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A8A4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CB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F0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7CF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1EF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99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78E9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4AF241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6B80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61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C86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38A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99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2D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68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04C1214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D19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257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DF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8A4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216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31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0D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09FF366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551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2B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F5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BA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F8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59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8C44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151C96" w:rsidRPr="00CD2688" w14:paraId="6A8179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7006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75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D4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94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55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55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719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153 783 277</w:t>
            </w:r>
          </w:p>
        </w:tc>
      </w:tr>
      <w:tr w:rsidR="00151C96" w:rsidRPr="00CD2688" w14:paraId="7CAC97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81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ECF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9C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C0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258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D6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3A0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6 453 500</w:t>
            </w:r>
          </w:p>
        </w:tc>
      </w:tr>
      <w:tr w:rsidR="00151C96" w:rsidRPr="00CD2688" w14:paraId="22365C2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9861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23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C14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99B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A9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E1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BDA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561E94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DA0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ED9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6B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39B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90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3F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42A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1BED531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372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68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B3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7B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7124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3F8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4DC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6CB48AE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24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AA5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EA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8A8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96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A3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D4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51C96" w:rsidRPr="00CD2688" w14:paraId="631BFD4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0A55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DF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18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B40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EE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14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774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151C96" w:rsidRPr="00CD2688" w14:paraId="3E8E478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1B3D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D07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2B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027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78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2E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5CA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151C96" w:rsidRPr="00CD2688" w14:paraId="7355CB2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77A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46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D1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D40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13B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60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960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46F5A76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AF7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C5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94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E8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25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A39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04C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2F0D679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70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B3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A2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F4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63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96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21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066822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4B6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5F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9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EB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D2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CE9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48B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42FC393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74B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DE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B75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761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08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91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EB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2CBAF7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2C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7B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692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298F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4D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74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3D7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2FDC575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862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63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78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9B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749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C90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4F73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3CC737A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69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71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1B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47A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A3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403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155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51C96" w:rsidRPr="00CD2688" w14:paraId="2795BC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A5B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1E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A46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A86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72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E8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62B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1 416 715</w:t>
            </w:r>
          </w:p>
        </w:tc>
      </w:tr>
      <w:tr w:rsidR="00151C96" w:rsidRPr="00CD2688" w14:paraId="05567D6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18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BD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7DC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1D37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94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70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57D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151C96" w:rsidRPr="00CD2688" w14:paraId="4286DA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69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8BC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C40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52D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5DE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B9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F3B6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151C96" w:rsidRPr="00CD2688" w14:paraId="68D72CC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7F35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7F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9B0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B6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E0E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92C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74D2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51C96" w:rsidRPr="00CD2688" w14:paraId="1A7AF8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CB7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51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C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B28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05C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974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830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51C96" w:rsidRPr="00CD2688" w14:paraId="0291214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CF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BB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D6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4DA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40C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12890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24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F23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7ECCB6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36D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6B9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35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EC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65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547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8CF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22594D3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27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ADC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AD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87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51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F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3D04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4D5242B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1D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83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F0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182A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1B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1D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B79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51C96" w:rsidRPr="00CD2688" w14:paraId="071D91B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7A6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17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28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5A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CEB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25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11D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51C96" w:rsidRPr="00CD2688" w14:paraId="6DA9714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CECA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0B4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B6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AF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BE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388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6D4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51C96" w:rsidRPr="00CD2688" w14:paraId="33E2D7A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3A0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Установление дружественных связей с другими территориями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Российской Федерации и дружественными странами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6B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52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EB7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1D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18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25BA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48A8815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9090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участие делегаций ТМО в мероприятиях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C0A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D8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9E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0C1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5A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23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93FFE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E20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6D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1F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68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E46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08E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9D3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208A62B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AED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2F4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B0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AE9A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B1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38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225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109C407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AFC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D89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33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34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747D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55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CB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44AF21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7E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E9A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C8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85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11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61D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F7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126F3CE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DF7D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91A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64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54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8EA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19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6F5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130 435 900</w:t>
            </w:r>
          </w:p>
        </w:tc>
      </w:tr>
      <w:tr w:rsidR="00151C96" w:rsidRPr="00CD2688" w14:paraId="46C364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B9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lastRenderedPageBreak/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08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B4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F98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8E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E86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EA2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30995C6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4B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EBC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D9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CFE1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4F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CC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D1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7199D1F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B080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C7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A8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85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765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06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FC65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3F2E99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194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873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6D8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98D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913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DB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E85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51C96" w:rsidRPr="00CD2688" w14:paraId="43FE35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E8E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F9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7D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F71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641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085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31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151C96" w:rsidRPr="00CD2688" w14:paraId="71666C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7A0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39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76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07B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D9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C0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16F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20AE76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C0E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42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1D3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A9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1F3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18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D41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0FD93F8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43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A9A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7C9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4E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C6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B9BF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266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6F4F2A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64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AE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48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6CA3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857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F1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9E1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6482EE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CA36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70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50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EF17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22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95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CDA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5C6FD97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FA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B8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D9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7D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B0E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33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1B02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39FB44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18B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51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CB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4ED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DB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11E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F68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51C96" w:rsidRPr="00CD2688" w14:paraId="25F8F8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2F2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6F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82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EDDB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87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E1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3BB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151C96" w:rsidRPr="00CD2688" w14:paraId="734B3B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023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381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2A7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E22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B0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A6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B9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151C96" w:rsidRPr="00CD2688" w14:paraId="6E0A3E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B3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37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25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39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A18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F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B30C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51C96" w:rsidRPr="00CD2688" w14:paraId="25D6C39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14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14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EC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CD0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A8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52DD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98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51C96" w:rsidRPr="00CD2688" w14:paraId="4D212F9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166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выполнение других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B31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EC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13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E9E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67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A88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151C96" w:rsidRPr="00CD2688" w14:paraId="39206B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D1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9C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18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F81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17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907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39F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151C96" w:rsidRPr="00CD2688" w14:paraId="75314C9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61A2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51C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719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E3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65B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58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89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151C96" w:rsidRPr="00CD2688" w14:paraId="664EC27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615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67B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A3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410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19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26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93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151C96" w:rsidRPr="00CD2688" w14:paraId="04F05B2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B61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35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8C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B6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60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A10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4DB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151C96" w:rsidRPr="00CD2688" w14:paraId="465A47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28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49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B8E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48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8D9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3AA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D267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151C96" w:rsidRPr="00CD2688" w14:paraId="1116C17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0F0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29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22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DB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B5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C612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9B8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151C96" w:rsidRPr="00CD2688" w14:paraId="06356F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E5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"Обеспечение безопасности населения Тутаевского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F74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0C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8C1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D3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1EA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C9E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4 954 000</w:t>
            </w:r>
          </w:p>
        </w:tc>
      </w:tr>
      <w:tr w:rsidR="00151C96" w:rsidRPr="00CD2688" w14:paraId="69FBA5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1E7D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09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E6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7428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18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7A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EAA6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4 938 000</w:t>
            </w:r>
          </w:p>
        </w:tc>
      </w:tr>
      <w:tr w:rsidR="00151C96" w:rsidRPr="00CD2688" w14:paraId="62A43E7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446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Реализация мероприятий по развитию системы видеонаблюдения в наиболее криминогенных местах и местах массового пребывания граждан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FC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40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F7E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27F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50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12C1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51C96" w:rsidRPr="00CD2688" w14:paraId="1D852C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826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E65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C5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2B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C10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C11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464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51C96" w:rsidRPr="00CD2688" w14:paraId="11A478C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612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2CD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D0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76C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E1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6C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EEE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51C96" w:rsidRPr="00CD2688" w14:paraId="6E48A0A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E7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84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37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993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13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55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4E6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151C96" w:rsidRPr="00CD2688" w14:paraId="1488080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165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AED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8F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C7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3D2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26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0BF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151C96" w:rsidRPr="00CD2688" w14:paraId="317C0BC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AD9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09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CCB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66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EA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BC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FC8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151C96" w:rsidRPr="00CD2688" w14:paraId="6BCF9E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B7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борьбы с преступностью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FA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01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18C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D1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3A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ABAD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355D4CE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DC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2E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CE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D2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0C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B49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C66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591BA08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6B4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направленные на воспрепятствование проявлениям терроризма и экстремизма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34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6A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1B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1D1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9FA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4A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7D6176C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9554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15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EA2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F7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E3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6B4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559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51C96" w:rsidRPr="00CD2688" w14:paraId="0EDBEF9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64B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AC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B4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291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F5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64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987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3E987D5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266C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45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24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3F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63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87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32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3101C6D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875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03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3E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6E0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ACB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A4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102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148AC4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DB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D7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ABB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B8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EC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258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1BB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51C9CD7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2DF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452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80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78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E17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D06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7E7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51C96" w:rsidRPr="00CD2688" w14:paraId="05F9CE3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CEC9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DD8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44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7D7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F4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DC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672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151C96" w:rsidRPr="00CD2688" w14:paraId="6EC25F5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7AF7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A8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C7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C32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56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DA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917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151C96" w:rsidRPr="00CD2688" w14:paraId="6A58DB2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16A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54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A0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8F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89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95B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875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151C96" w:rsidRPr="00CD2688" w14:paraId="089837E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783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D3C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EA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D5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FA0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8A1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0AA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151C96" w:rsidRPr="00CD2688" w14:paraId="496933C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87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703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4E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3D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F0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2AD0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5826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151C96" w:rsidRPr="00CD2688" w14:paraId="1E69DC9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9B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DC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79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16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B0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FE59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BEA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151C96" w:rsidRPr="00CD2688" w14:paraId="3A6DEE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6BF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E9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F1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C0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53B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16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0A3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151C96" w:rsidRPr="00CD2688" w14:paraId="2AC35A5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1A36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657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BC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22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3E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3B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773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151C96" w:rsidRPr="00CD2688" w14:paraId="226780E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40C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00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095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B6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033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9E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44BA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6 281 000</w:t>
            </w:r>
          </w:p>
        </w:tc>
      </w:tr>
      <w:tr w:rsidR="00151C96" w:rsidRPr="00CD2688" w14:paraId="45D8390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67C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FD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BB0C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E1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C4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D4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D8A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151C96" w:rsidRPr="00CD2688" w14:paraId="193AD7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FD5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FE6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96C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DBF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58D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C3C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1BC2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151C96" w:rsidRPr="00CD2688" w14:paraId="659AA6A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A00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F1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15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7C7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91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A1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4D6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151C96" w:rsidRPr="00CD2688" w14:paraId="5832134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825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92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E6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26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F44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3A9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475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51C96" w:rsidRPr="00CD2688" w14:paraId="2E3C6A4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B2F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обеспечение мероприятий по пожарной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безопасности на территории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A4F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8CE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46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AB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AE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ED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51C96" w:rsidRPr="00CD2688" w14:paraId="18DD680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72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494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172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F1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EC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CF2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8C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51C96" w:rsidRPr="00CD2688" w14:paraId="037C3BD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BE7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695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5B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15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DB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A05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D0A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151C96" w:rsidRPr="00CD2688" w14:paraId="69A86D7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5D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78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44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B64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E5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C8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C76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4 795 500</w:t>
            </w:r>
          </w:p>
        </w:tc>
      </w:tr>
      <w:tr w:rsidR="00151C96" w:rsidRPr="00CD2688" w14:paraId="6B263CA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366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70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E334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28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4EE3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352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4087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151C96" w:rsidRPr="00CD2688" w14:paraId="3013E4A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017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76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E8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D9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C7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158C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B2D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151C96" w:rsidRPr="00CD2688" w14:paraId="5282A05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982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68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E0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1A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CD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873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7E0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151C96" w:rsidRPr="00CD2688" w14:paraId="33AEB6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E58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обеспечение мероприятий по безопасности на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водных объектах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A0B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3D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92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C4D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2E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214A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51C96" w:rsidRPr="00CD2688" w14:paraId="5E4D482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5F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7E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EB7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95C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FD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D54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A16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51C96" w:rsidRPr="00CD2688" w14:paraId="655F435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036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A2F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EA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82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27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270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615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09A466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E4B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8D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67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07D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C75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CB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ACA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4F3E201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CD6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борьбы с преступностью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CE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EBA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4FE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D20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92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0C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035FDC2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1B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1A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17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F81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6C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BB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DA4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7E481D3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1E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FC0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52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099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C46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EAA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D00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43BDB4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B9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9F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4A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41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83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000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4E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6935C5B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D4C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B21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95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03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2F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2BD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A32A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130 259 988</w:t>
            </w:r>
          </w:p>
        </w:tc>
      </w:tr>
      <w:tr w:rsidR="00151C96" w:rsidRPr="00CD2688" w14:paraId="3DC924E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3C9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87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626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12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81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6DD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803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7C88DC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D17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4AA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30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DE30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BB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28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17E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037F788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43B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молодежной политики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97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68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32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19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CB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ECD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6FE90B1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8B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1F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DA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9C8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A7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1B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357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3236C99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ABC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BB9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C2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110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3BD8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67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4F3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6540CD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6C7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9C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7F1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F1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8C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41A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00A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51C96" w:rsidRPr="00CD2688" w14:paraId="11CA636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F4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4D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7F1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4B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E0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39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164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151C96" w:rsidRPr="00CD2688" w14:paraId="7EC551B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42B3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39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7F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03E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EB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B59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6D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151C96" w:rsidRPr="00CD2688" w14:paraId="776974A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57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автомобильного и речного транспорта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20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A9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C4E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D95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5E9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E63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151C96" w:rsidRPr="00CD2688" w14:paraId="4783E26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8F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70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C3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11ED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9DE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23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FD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54D46DE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5E3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5B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79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F3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1C1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6A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7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19E478B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9099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C0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39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CB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51B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039B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3BF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36CD1E0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8B49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CF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A4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66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B4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17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C6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51C96" w:rsidRPr="00CD2688" w14:paraId="22F29F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8C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4C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79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FB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C6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E6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994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51C96" w:rsidRPr="00CD2688" w14:paraId="18CEB1C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CF8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800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D5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79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22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46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63D6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51C96" w:rsidRPr="00CD2688" w14:paraId="7F80586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B1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3BF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B2D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18D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DD4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853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795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151C96" w:rsidRPr="00CD2688" w14:paraId="240BF2C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D024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D05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E9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C65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04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3D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AFD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151C96" w:rsidRPr="00CD2688" w14:paraId="61FAC27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433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дорожного хозяйства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7D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07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6EA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EC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A4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163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151C96" w:rsidRPr="00CD2688" w14:paraId="1F381E9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C0F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2BC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38B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CF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F2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7D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EBD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51C96" w:rsidRPr="00CD2688" w14:paraId="2B2978C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B3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4F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31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4F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02D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FC6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C4C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51C96" w:rsidRPr="00CD2688" w14:paraId="3E8292F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5C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3A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24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96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EF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6F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A6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51C96" w:rsidRPr="00CD2688" w14:paraId="5012438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FF8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64E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21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8D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A5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25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A7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108 866 284</w:t>
            </w:r>
          </w:p>
        </w:tc>
      </w:tr>
      <w:tr w:rsidR="00151C96" w:rsidRPr="00CD2688" w14:paraId="042E1ED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AA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по проектированию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E2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14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30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F1F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C5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322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51C96" w:rsidRPr="00CD2688" w14:paraId="0E28E29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F0F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56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07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7B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30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9E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148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51C96" w:rsidRPr="00CD2688" w14:paraId="389EF7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D3F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0E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D7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69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688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22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2A05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151C96" w:rsidRPr="00CD2688" w14:paraId="3AF1315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4B85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148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02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6B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03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21F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B23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151C96" w:rsidRPr="00CD2688" w14:paraId="2C8B033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604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E47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C0D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09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B8C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6C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4DA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68453C4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13C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4E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07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FC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BB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7C6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1A5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61CE17F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19A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36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B37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EE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02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29C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85F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151C96" w:rsidRPr="00CD2688" w14:paraId="4EC8D45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75D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60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1C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AC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F67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55B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40CB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151C96" w:rsidRPr="00CD2688" w14:paraId="3217AAF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1F1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лабораторные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исследования дорожных покрытий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D8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FBE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CC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086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E9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04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3E52FA2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D44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DF4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6F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073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EA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DA0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0E5F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4CFB695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87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04C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B3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C9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9752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112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D63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151C96" w:rsidRPr="00CD2688" w14:paraId="06F2E4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51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11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F92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5A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1D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C18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464F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151C96" w:rsidRPr="00CD2688" w14:paraId="6ADD9C4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AAC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6F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B7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59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70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B08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05A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151C96" w:rsidRPr="00CD2688" w14:paraId="70CB2B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64B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4D1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4AE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B0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0E4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793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660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151C96" w:rsidRPr="00CD2688" w14:paraId="4C2E9CF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4B8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BAD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03C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50F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E0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88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1DB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51C96" w:rsidRPr="00CD2688" w14:paraId="2F248B8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8A57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FC7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939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86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522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9Д120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C2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051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51C96" w:rsidRPr="00CD2688" w14:paraId="4AC21F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939D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F2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52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1B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BE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AFB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DFA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51C96" w:rsidRPr="00CD2688" w14:paraId="0270A7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5C7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10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DF5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61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21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5B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9578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42E8CE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978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05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BD9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37D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917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44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295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7B2EA05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BDF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2DC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952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88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B4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F2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578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55533ED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83C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DA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75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6ED3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C0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5C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3A2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508798B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9E6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3DF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1B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600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3E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C9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FD05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51C96" w:rsidRPr="00CD2688" w14:paraId="6B71D9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079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F4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0D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76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A7D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8BE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C7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1DE3D0E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163E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53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8F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FB4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BC0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11F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22E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19A80A9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0C7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587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ED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AF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B2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1E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1F0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140 241 588</w:t>
            </w:r>
          </w:p>
        </w:tc>
      </w:tr>
      <w:tr w:rsidR="00151C96" w:rsidRPr="00CD2688" w14:paraId="5BAB7B7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788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A5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383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6E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18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9D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E33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27 674 011</w:t>
            </w:r>
          </w:p>
        </w:tc>
      </w:tr>
      <w:tr w:rsidR="00151C96" w:rsidRPr="00CD2688" w14:paraId="6A14DD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41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01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41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591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3B7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C6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20CE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151C96" w:rsidRPr="00CD2688" w14:paraId="2047FDF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E34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C01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D3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18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423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5A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2EE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151C96" w:rsidRPr="00CD2688" w14:paraId="5444D89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64FA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CD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CF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FA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0B6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1D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41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7 187 500</w:t>
            </w:r>
          </w:p>
        </w:tc>
      </w:tr>
      <w:tr w:rsidR="00151C96" w:rsidRPr="00CD2688" w14:paraId="4498606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71C7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BA6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4E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0E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546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F9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41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151C96" w:rsidRPr="00CD2688" w14:paraId="443A51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D6F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AE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A7A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0CFE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4A5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2FF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698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151C96" w:rsidRPr="00CD2688" w14:paraId="429A630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D50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мероприятий по начислению и сбору платы за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4A5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49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CB7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9FC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31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0E1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3FA5DF6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886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1C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5A8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D8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75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D80E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F79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194276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7A6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0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F3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45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39D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4E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13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51C96" w:rsidRPr="00CD2688" w14:paraId="71BDED0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C7F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800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C7D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ED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7E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1F1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5D37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51C96" w:rsidRPr="00CD2688" w14:paraId="4AAB3C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B78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8B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69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09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B02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2262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6E5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02CA5CD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EA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35B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13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41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E3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4B9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56D9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1837277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E73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02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0F4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E1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D1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9C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0F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151C96" w:rsidRPr="00CD2688" w14:paraId="19B9901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D11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C5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6C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F5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A1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B2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E17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151C96" w:rsidRPr="00CD2688" w14:paraId="2671365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A620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EA6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319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2F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C37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CE0B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2FA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151C96" w:rsidRPr="00CD2688" w14:paraId="5B1609A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7A7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4A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7D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92B1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F1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29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1AE3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151C96" w:rsidRPr="00CD2688" w14:paraId="41DA4CB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D9EB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AC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3D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56F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6E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04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CB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151C96" w:rsidRPr="00CD2688" w14:paraId="63D2B6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4FF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AF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67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0C4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0C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55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3208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51C96" w:rsidRPr="00CD2688" w14:paraId="5B7DBA0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EB9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расселения из аварийного(непригодного)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A6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D2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B3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856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85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2525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51C96" w:rsidRPr="00CD2688" w14:paraId="16C765F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AA5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63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D50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28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D3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657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501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51C96" w:rsidRPr="00CD2688" w14:paraId="01D25E7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24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A5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9E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1AF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08.1.И2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82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E7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AB1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51C96" w:rsidRPr="00CD2688" w14:paraId="19962B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69F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84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E1D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870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FEE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6748S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56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2403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51C96" w:rsidRPr="00CD2688" w14:paraId="6682E16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51A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41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93A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49D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7E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5202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A03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51C96" w:rsidRPr="00CD2688" w14:paraId="783E6F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404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79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5D9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933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4B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B9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2C9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151C96" w:rsidRPr="00CD2688" w14:paraId="31AAA7D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CE1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052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ACF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328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65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C59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2D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151C96" w:rsidRPr="00CD2688" w14:paraId="40ABFF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685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113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92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274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988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8D7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84D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1 847 000</w:t>
            </w:r>
          </w:p>
        </w:tc>
      </w:tr>
      <w:tr w:rsidR="00151C96" w:rsidRPr="00CD2688" w14:paraId="629C4C8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170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Повышение качества услуг в результате проведения ремонтов объектов коммунального назначения, расположенных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 и оплаты топливно-энергетических ресурсов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2F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DD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FE5A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30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4A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26C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51C96" w:rsidRPr="00CD2688" w14:paraId="5FFB12E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649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A9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2E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86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EBE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ED1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30E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51C96" w:rsidRPr="00CD2688" w14:paraId="5FD940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84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FF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C7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26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85B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A32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220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51C96" w:rsidRPr="00CD2688" w14:paraId="404E374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C0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A2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F9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C57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376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036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BAD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151C96" w:rsidRPr="00CD2688" w14:paraId="07B08D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8E6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04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2D7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CC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1DA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5D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C0E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151C96" w:rsidRPr="00CD2688" w14:paraId="42CB452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453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F2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75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CC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BA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3A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093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51C96" w:rsidRPr="00CD2688" w14:paraId="235D64F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96D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AF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E54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B7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8F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043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DE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151C96" w:rsidRPr="00CD2688" w14:paraId="0AF23F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08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D0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193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273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5A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40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CF3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151C96" w:rsidRPr="00CD2688" w14:paraId="762262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A6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C6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DB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9F9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CEB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B4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B70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151C96" w:rsidRPr="00CD2688" w14:paraId="0E26B5C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9C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обеспечение мероприятий по организации населению услуг бань в общих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отделения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365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E5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F4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D65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9C4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270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151C96" w:rsidRPr="00CD2688" w14:paraId="7048167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8528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10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7F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95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D7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7D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B1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151C96" w:rsidRPr="00CD2688" w14:paraId="299798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0CA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38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66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D9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A3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BAA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296F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151C96" w:rsidRPr="00CD2688" w14:paraId="736F35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19F7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6E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86DF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E65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E7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25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F99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151C96" w:rsidRPr="00CD2688" w14:paraId="0BE3BA8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93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09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41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752B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DF5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3F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AB2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151C96" w:rsidRPr="00CD2688" w14:paraId="289FC71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938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FA5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B1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6E5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42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C6C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E5C1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11 021 849</w:t>
            </w:r>
          </w:p>
        </w:tc>
      </w:tr>
      <w:tr w:rsidR="00151C96" w:rsidRPr="00CD2688" w14:paraId="45806DA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62E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666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3C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37F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35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003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233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151C96" w:rsidRPr="00CD2688" w14:paraId="5FD3A67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AE7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3D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D2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E0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2E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78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086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151C96" w:rsidRPr="00CD2688" w14:paraId="58EA5AB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386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E0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8BF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D8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C8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694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098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151C96" w:rsidRPr="00CD2688" w14:paraId="162CFE6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C97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Реализация проекта "Наши дворы"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EA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84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8B2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0E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80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D76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51C96" w:rsidRPr="00CD2688" w14:paraId="6FF1F8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DFA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D7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31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3C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0D8A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70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3B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51C96" w:rsidRPr="00CD2688" w14:paraId="199BF77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76D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3D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9C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28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58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2EE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349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51C96" w:rsidRPr="00CD2688" w14:paraId="3C98E9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BCC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77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6C64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23D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EC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CE8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AEA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34D7144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7E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3C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867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92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F049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CE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52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6197FB2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225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08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CB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84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FF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8CE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C8B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51C96" w:rsidRPr="00CD2688" w14:paraId="3270A33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BD5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F6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B51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E55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97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DA3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289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2 704 889</w:t>
            </w:r>
          </w:p>
        </w:tc>
      </w:tr>
      <w:tr w:rsidR="00151C96" w:rsidRPr="00CD2688" w14:paraId="033BB98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635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16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6B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286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FD7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15910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96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9F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51C96" w:rsidRPr="00CD2688" w14:paraId="3FC1AC1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90F4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59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09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B6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67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3F46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CD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51C96" w:rsidRPr="00CD2688" w14:paraId="4410C6E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EA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DB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129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42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615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15920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04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BBC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51C96" w:rsidRPr="00CD2688" w14:paraId="673E088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78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95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D7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2A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3C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2F8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09C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51C96" w:rsidRPr="00CD2688" w14:paraId="1AD46EF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74C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6C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C5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B007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03.4.И4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BF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F34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F517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151C96" w:rsidRPr="00CD2688" w14:paraId="5844518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9A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78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9B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515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7DE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31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38F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151C96" w:rsidRPr="00CD2688" w14:paraId="2296BB0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499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14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B7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416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A4C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AC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B2F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151C96" w:rsidRPr="00CD2688" w14:paraId="0AD1A32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5EC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8E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A7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058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30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6BF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A4A5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97 742 228</w:t>
            </w:r>
          </w:p>
        </w:tc>
      </w:tr>
      <w:tr w:rsidR="00151C96" w:rsidRPr="00CD2688" w14:paraId="5805A45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AD1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50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75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3B4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FB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1A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BDA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51C96" w:rsidRPr="00CD2688" w14:paraId="62A62E3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239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92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A3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ED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B4E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7DD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10B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51C96" w:rsidRPr="00CD2688" w14:paraId="5042145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EA1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2B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427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38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2AC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77C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AC5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70 021</w:t>
            </w:r>
          </w:p>
        </w:tc>
      </w:tr>
      <w:tr w:rsidR="00151C96" w:rsidRPr="00CD2688" w14:paraId="1360941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71F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0B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DC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545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C9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32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8C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54 186</w:t>
            </w:r>
          </w:p>
        </w:tc>
      </w:tr>
      <w:tr w:rsidR="00151C96" w:rsidRPr="00CD2688" w14:paraId="72793CF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D88A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29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FEA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0BD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82C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F48C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6B56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43 521 713</w:t>
            </w:r>
          </w:p>
        </w:tc>
      </w:tr>
      <w:tr w:rsidR="00151C96" w:rsidRPr="00CD2688" w14:paraId="358488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3A0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Обеспечение мероприятий по совершенствованию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эстетического состояния территории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1F8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53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F17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30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83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B7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151C96" w:rsidRPr="00CD2688" w14:paraId="5FC20CA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5DFF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в области благоустройства и озеленения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CC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AE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4F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7BA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9D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CE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151C96" w:rsidRPr="00CD2688" w14:paraId="51AE283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827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E0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5E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297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C5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8BF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DA13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151C96" w:rsidRPr="00CD2688" w14:paraId="5F98DB8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AE95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714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E3D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467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3F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90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6B0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51C96" w:rsidRPr="00CD2688" w14:paraId="5B1EA89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323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4A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997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BB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CD7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2C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FF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51C96" w:rsidRPr="00CD2688" w14:paraId="7C8439C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CA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DC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99A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0A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0D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235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A9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51C96" w:rsidRPr="00CD2688" w14:paraId="561EEDA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3EA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E2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284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DDC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05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C81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F7C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51C96" w:rsidRPr="00CD2688" w14:paraId="10F8386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F0CE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1A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42B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B4A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88B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CF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71F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51C96" w:rsidRPr="00CD2688" w14:paraId="5E05634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28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C3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748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4A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8D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E4E0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3E9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51C96" w:rsidRPr="00CD2688" w14:paraId="1C4B1E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F54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BA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03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0EF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1A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C7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D91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23 715 588</w:t>
            </w:r>
          </w:p>
        </w:tc>
      </w:tr>
      <w:tr w:rsidR="00151C96" w:rsidRPr="00CD2688" w14:paraId="26A6585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36D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82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10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F5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B36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A9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92B7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151C96" w:rsidRPr="00CD2688" w14:paraId="0CDFF82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CEA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12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3AC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87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24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2F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8B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151C96" w:rsidRPr="00CD2688" w14:paraId="504904B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BB0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9A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E8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515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C68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10960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2B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43B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51C96" w:rsidRPr="00CD2688" w14:paraId="4D6562D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CBE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08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31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0A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71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0AA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B6EC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51C96" w:rsidRPr="00CD2688" w14:paraId="6CF1FFA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D14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6D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3AE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77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2E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3B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302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6C76C30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39D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43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2D6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65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0C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728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309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18F32AD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2B2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26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0E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5C9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79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EE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3C3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690A33D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C6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"Санитарно-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эпидемиологическая безопасность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97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BE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54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D9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7A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06B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151C96" w:rsidRPr="00CD2688" w14:paraId="1876CF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74E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улучшению санитарно-гигиенического благополучия и оздоровления экологической обстановки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AB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57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96C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E1D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6E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F77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51C96" w:rsidRPr="00CD2688" w14:paraId="0B3F2E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373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C5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40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67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FC1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94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5B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51C96" w:rsidRPr="00CD2688" w14:paraId="5EE78ED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7EB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4B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64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7A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F6F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4BB3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1E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51C96" w:rsidRPr="00CD2688" w14:paraId="49ABDE3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7AF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E0E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E5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596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D7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8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60F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1 600 853</w:t>
            </w:r>
          </w:p>
        </w:tc>
      </w:tr>
      <w:tr w:rsidR="00151C96" w:rsidRPr="00CD2688" w14:paraId="7DC2A3C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7D6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E2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E6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92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43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24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ACE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51C96" w:rsidRPr="00CD2688" w14:paraId="6EA2F48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15B5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CB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5A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F5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953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786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01A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51C96" w:rsidRPr="00CD2688" w14:paraId="5E4A742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CDA1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14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D12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00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B43A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10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24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51C96" w:rsidRPr="00CD2688" w14:paraId="22B6B45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2A4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9F1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45F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1A2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DA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60EA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162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51C96" w:rsidRPr="00CD2688" w14:paraId="03D8F2C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A0C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5D1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E2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ED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7C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91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4AD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334 584 071</w:t>
            </w:r>
          </w:p>
        </w:tc>
      </w:tr>
      <w:tr w:rsidR="00151C96" w:rsidRPr="00CD2688" w14:paraId="55FA460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84C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86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90E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0B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60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548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2DB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402CF0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9E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E84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7B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FA6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9028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2EF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2D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13E4374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7DD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869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9E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DF3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5F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3F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62E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54E343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0A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8F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95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AC1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D9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1A1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C8F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327BBB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5C6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31F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D8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263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313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FB5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9D4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7BC6CE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F456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5AA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276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EFE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483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6B0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3A25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151C96" w:rsidRPr="00CD2688" w14:paraId="6066AB6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B2BD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71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38F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03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A0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63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ACD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151C96" w:rsidRPr="00CD2688" w14:paraId="2412BFF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FBC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"Социальное развитие Тутаевского муниципального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38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31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52F4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CC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81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7F72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151C96" w:rsidRPr="00CD2688" w14:paraId="46BF3AF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EE5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E6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42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F4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1E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58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741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151C96" w:rsidRPr="00CD2688" w14:paraId="36D5D3F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5F59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A92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000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06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1E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25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6D2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97 896 489</w:t>
            </w:r>
          </w:p>
        </w:tc>
      </w:tr>
      <w:tr w:rsidR="00151C96" w:rsidRPr="00CD2688" w14:paraId="532D43E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CAE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A7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70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C8C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938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F46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9BC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51C96" w:rsidRPr="00CD2688" w14:paraId="4E0C054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F53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7D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B3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12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969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B4A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8C2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51C96" w:rsidRPr="00CD2688" w14:paraId="0A318EB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C06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A3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CF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B3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EC9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AAC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AB0E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151C96" w:rsidRPr="00CD2688" w14:paraId="0851AA8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D0BE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55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BB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89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79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692C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CAC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151C96" w:rsidRPr="00CD2688" w14:paraId="731F5E7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8CBE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06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BB4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3751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AB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7C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1D6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151C96" w:rsidRPr="00CD2688" w14:paraId="29684C8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E77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4B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BD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25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899F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39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B9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151C96" w:rsidRPr="00CD2688" w14:paraId="2BF4E14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F8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03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C9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52E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1E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B73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ACA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151C96" w:rsidRPr="00CD2688" w14:paraId="7A49D81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2DA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DBA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3C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38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04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5C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07C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72 219 266</w:t>
            </w:r>
          </w:p>
        </w:tc>
      </w:tr>
      <w:tr w:rsidR="00151C96" w:rsidRPr="00CD2688" w14:paraId="2076992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5091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53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E7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D98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23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B1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892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72 219 266</w:t>
            </w:r>
          </w:p>
        </w:tc>
      </w:tr>
      <w:tr w:rsidR="00151C96" w:rsidRPr="00CD2688" w14:paraId="6EEB14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F85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B1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76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3453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88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07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64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44 484 700</w:t>
            </w:r>
          </w:p>
        </w:tc>
      </w:tr>
      <w:tr w:rsidR="00151C96" w:rsidRPr="00CD2688" w14:paraId="5EA61F8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91B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3D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1E3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26A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653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C5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CB2D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44 444 700</w:t>
            </w:r>
          </w:p>
        </w:tc>
      </w:tr>
      <w:tr w:rsidR="00151C96" w:rsidRPr="00CD2688" w14:paraId="70E1F87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38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80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154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2E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0E29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FA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4D4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79C26F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504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6BC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47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671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02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BCA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4A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20A1481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E1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35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6D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14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6E5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A51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A6F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151C96" w:rsidRPr="00CD2688" w14:paraId="2ED8190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75A5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C07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0FDD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7A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0B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149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0B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151C96" w:rsidRPr="00CD2688" w14:paraId="2B8C8E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579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31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76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5E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96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60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132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36EAB52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8E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80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6A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714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E1F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6C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FA5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4CFD26D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28A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65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FF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41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973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A2A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4A3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51C96" w:rsidRPr="00CD2688" w14:paraId="4FF3CC9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513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155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876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5DF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67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74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2A8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27 734 566</w:t>
            </w:r>
          </w:p>
        </w:tc>
      </w:tr>
      <w:tr w:rsidR="00151C96" w:rsidRPr="00CD2688" w14:paraId="0FC4B6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B9C9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EC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91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783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4BE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CA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DC0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27 734 566</w:t>
            </w:r>
          </w:p>
        </w:tc>
      </w:tr>
      <w:tr w:rsidR="00151C96" w:rsidRPr="00CD2688" w14:paraId="25D6CBD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411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D8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D1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BB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E4C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0A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8B1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151C96" w:rsidRPr="00CD2688" w14:paraId="2BE28F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C79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55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908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36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D19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71B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A3C9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151C96" w:rsidRPr="00CD2688" w14:paraId="3B6077D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627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33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23E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DE7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6C2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F6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258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151C96" w:rsidRPr="00CD2688" w14:paraId="5D6BE2A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78F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2B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D3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7F80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B3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B48A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FDF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51C96" w:rsidRPr="00CD2688" w14:paraId="2C3C714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271E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EA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F28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8E8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F77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E4E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C55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4A8242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196B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BF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9D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BC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08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44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E57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18 336 190</w:t>
            </w:r>
          </w:p>
        </w:tc>
      </w:tr>
      <w:tr w:rsidR="00151C96" w:rsidRPr="00CD2688" w14:paraId="5AD416E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79C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F0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F97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862C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6C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3B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E3F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51D31C1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0A73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B5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A0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631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A6B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FB2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74E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479AEC7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359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7A0E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81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A54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D32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10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3BC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6F908BF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0FB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A71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A9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DB0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6441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7E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305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707642A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6C9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1C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A25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5A0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FD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FC2D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83C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51C96" w:rsidRPr="00CD2688" w14:paraId="53B44A0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901C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6E13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3A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BF3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B82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8B5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D1FA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E43DC0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816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03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85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05A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62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C3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07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2F49BB8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ED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76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F9A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2B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AFB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BC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9B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343CC62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A81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85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BF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16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CD5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5CD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8C1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316CC9E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473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F7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B80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AB5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D22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BA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3B4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17 736 190</w:t>
            </w:r>
          </w:p>
        </w:tc>
      </w:tr>
      <w:tr w:rsidR="00151C96" w:rsidRPr="00CD2688" w14:paraId="6AC5512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A36A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молодежной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политики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69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91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FD9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C5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4C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5269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17 736 190</w:t>
            </w:r>
          </w:p>
        </w:tc>
      </w:tr>
      <w:tr w:rsidR="00151C96" w:rsidRPr="00CD2688" w14:paraId="3D2A58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51A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6640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858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7EA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17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72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CDE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151C96" w:rsidRPr="00CD2688" w14:paraId="5B51BB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DAC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01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ED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16C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9BE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B49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31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151C96" w:rsidRPr="00CD2688" w14:paraId="61FAD2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8DC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09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2F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6B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E1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395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F465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151C96" w:rsidRPr="00CD2688" w14:paraId="21E86A0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749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6C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41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485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FB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61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6C7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657 190</w:t>
            </w:r>
          </w:p>
        </w:tc>
      </w:tr>
      <w:tr w:rsidR="00151C96" w:rsidRPr="00CD2688" w14:paraId="16A44D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901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20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265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A4D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29A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63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5ADA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61DE911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21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C3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36C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F7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623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379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49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51C96" w:rsidRPr="00CD2688" w14:paraId="3C877F0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C9F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1D6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880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C9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DC0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B93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D1CD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51C96" w:rsidRPr="00CD2688" w14:paraId="4E80B4C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081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E8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3C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BA7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18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2B5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5D03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51C96" w:rsidRPr="00CD2688" w14:paraId="79569E2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189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265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AAD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FE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8D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59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1D1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4 492 083</w:t>
            </w:r>
          </w:p>
        </w:tc>
      </w:tr>
      <w:tr w:rsidR="00151C96" w:rsidRPr="00CD2688" w14:paraId="128986A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15F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39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FB5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ECE2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FF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98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BC4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4 492 083</w:t>
            </w:r>
          </w:p>
        </w:tc>
      </w:tr>
      <w:tr w:rsidR="00151C96" w:rsidRPr="00CD2688" w14:paraId="7BBAC43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F512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AC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A6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FE1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F1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4E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D4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4 316 583</w:t>
            </w:r>
          </w:p>
        </w:tc>
      </w:tr>
      <w:tr w:rsidR="00151C96" w:rsidRPr="00CD2688" w14:paraId="1EBE3F8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A78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7C4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C4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8D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63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E7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82E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2A5798E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BC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F1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804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32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78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286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A2D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7080D9E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83E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29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C6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08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D1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AC1D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EF0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51C96" w:rsidRPr="00CD2688" w14:paraId="69F99F5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3E2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F9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62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33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FA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85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C91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592 000</w:t>
            </w:r>
          </w:p>
        </w:tc>
      </w:tr>
      <w:tr w:rsidR="00151C96" w:rsidRPr="00CD2688" w14:paraId="6EF0ADB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AFE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1E9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8A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D0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3BC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FEA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6D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151C96" w:rsidRPr="00CD2688" w14:paraId="7E14A1F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5F4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76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4C7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13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83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39F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8BF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151C96" w:rsidRPr="00CD2688" w14:paraId="73CE01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A0B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11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01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7B3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64E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6C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088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151C96" w:rsidRPr="00CD2688" w14:paraId="44393A3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CD2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5DC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3C4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2F5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8E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CEC1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A638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3C4ADAD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A1ED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5B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A45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DA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88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291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53D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151C96" w:rsidRPr="00CD2688" w14:paraId="295FDF7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361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CA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6E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2E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2D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B45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1E0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151C96" w:rsidRPr="00CD2688" w14:paraId="66A12E5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9C4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прочих учреждений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D9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AD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1FC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CC8D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305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E4E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151C96" w:rsidRPr="00CD2688" w14:paraId="55E89D2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B97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3E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17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66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F0A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B129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5FC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151C96" w:rsidRPr="00CD2688" w14:paraId="5D6C84F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0BF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BF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0A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C95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1118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683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E47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709 149</w:t>
            </w:r>
          </w:p>
        </w:tc>
      </w:tr>
      <w:tr w:rsidR="00151C96" w:rsidRPr="00CD2688" w14:paraId="5E34D3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F7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лагерях с дневной формой пребывания детей, расположенных на территории Ярославской области,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17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B00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96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B0D5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38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5EF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51C96" w:rsidRPr="00CD2688" w14:paraId="1CA2803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DC3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93E4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67C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339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BC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A1E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917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51C96" w:rsidRPr="00CD2688" w14:paraId="2F99E30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E2B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85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E5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62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E9A3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40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B64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151C96" w:rsidRPr="00CD2688" w14:paraId="0CC5877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A6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226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E22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9EC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08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5E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8D2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51C96" w:rsidRPr="00CD2688" w14:paraId="43908A8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6F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37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38A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93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B2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8DDF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7A0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22215F1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055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897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F0F1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FCA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2C8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C3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ED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223BFCD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FD9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Интеграция духовно-нравственного и патриотического содержания в социально-значимых проектах, реализуемых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D2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2F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C24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01.3.03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BF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95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5B1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1282787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A7E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47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D91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47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2AB4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3D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A84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475C258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3A1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4B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60F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AB0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2DC0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8A4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4CDE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51C96" w:rsidRPr="00CD2688" w14:paraId="12EDB00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B91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02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0E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2ED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C4E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97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554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105 500</w:t>
            </w:r>
          </w:p>
        </w:tc>
      </w:tr>
      <w:tr w:rsidR="00151C96" w:rsidRPr="00CD2688" w14:paraId="0FFE6CC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ABE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B8E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E16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DD6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86C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700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AF5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51C96" w:rsidRPr="00CD2688" w14:paraId="6CEE55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00CC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D2C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12E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87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1E3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3819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C8F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51C96" w:rsidRPr="00CD2688" w14:paraId="696B25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3C5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B4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E6A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71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72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8781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9CA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51C96" w:rsidRPr="00CD2688" w14:paraId="7476AB4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00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Реализация комплекса мероприятий, направленных на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профилактику безнадзорности, правонарушений и защиту прав несовершеннолетних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13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F7F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62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ED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5C3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7A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0C5B6D8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2A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профилактику правонарушений и усиления борьбы с преступностью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90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C7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C63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0B49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BBB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5DA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099C81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312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801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139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8F6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474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2C00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E22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51C96" w:rsidRPr="00CD2688" w14:paraId="69F3E16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3A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88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F3F4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C79C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13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FBD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278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0170AFC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FB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5B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802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33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8B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B12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C8E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2DF851F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EE9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B8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59B9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098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6F3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19D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77C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58EB995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B68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94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8B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CAFC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8CC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C70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4BF4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151C96" w:rsidRPr="00CD2688" w14:paraId="541D6DF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19B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22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72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A58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1F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D4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A82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94 528 600</w:t>
            </w:r>
          </w:p>
        </w:tc>
      </w:tr>
      <w:tr w:rsidR="00151C96" w:rsidRPr="00CD2688" w14:paraId="40B10A2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13A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3B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6F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10D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3AB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5F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C0E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151C96" w:rsidRPr="00CD2688" w14:paraId="137052D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4D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A6C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E16E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8A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E1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FC2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57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151C96" w:rsidRPr="00CD2688" w14:paraId="58A4E6E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4D4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Расходы на мероприятия по содержанию (ремонту) объектов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C0E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EBC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09A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1A8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B97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CC9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51C96" w:rsidRPr="00CD2688" w14:paraId="13E4D8A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6BB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E5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41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4C5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0D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0754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CA6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51C96" w:rsidRPr="00CD2688" w14:paraId="1880729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C64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B67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FE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7F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5A7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1F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D591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1CF441C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036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023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018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6A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D63C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55D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CC9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51C96" w:rsidRPr="00CD2688" w14:paraId="1AFCD85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D2ED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A2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647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C6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21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1D7C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912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27 365 341</w:t>
            </w:r>
          </w:p>
        </w:tc>
      </w:tr>
      <w:tr w:rsidR="00151C96" w:rsidRPr="00CD2688" w14:paraId="77C6F9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29C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51E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AA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E3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D9A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83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0FF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51C96" w:rsidRPr="00CD2688" w14:paraId="4EE6440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D94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320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F2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66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92D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2817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1AB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51C96" w:rsidRPr="00CD2688" w14:paraId="5066BC6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CBC2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D8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EAA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2FAD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9C0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708B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18F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6476FB0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F6D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76E4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05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9D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BF1E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4D2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D51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51C96" w:rsidRPr="00CD2688" w14:paraId="1A25F4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9C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Расходы на комплектование книжных фондов муниципальных библиотек,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D3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AB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73F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448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76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25C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151C96" w:rsidRPr="00CD2688" w14:paraId="020174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B96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820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EE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1C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B8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2C8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990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151C96" w:rsidRPr="00CD2688" w14:paraId="277D68B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3B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60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B9A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8B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B22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318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5EA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151C96" w:rsidRPr="00CD2688" w14:paraId="1C3D76C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7F18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A95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579B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79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C4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DB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3E2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39AF165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54A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3CE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2A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32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2A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8EC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DE6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6746DCC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4B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07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36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2CA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422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E5F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C370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43622E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C01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3D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591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C05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98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11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B95E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455E11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940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86A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47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C45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633A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37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80AA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51C96" w:rsidRPr="00CD2688" w14:paraId="37B7A13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4F5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B1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FC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861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7A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D0E9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DEE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51C96" w:rsidRPr="00CD2688" w14:paraId="6EDA018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1041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6AD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AF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70C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9B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EF6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E1FE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151C96" w:rsidRPr="00CD2688" w14:paraId="53BE6C8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B5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E7A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BB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00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E2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161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193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75EB24A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5980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65E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78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7BC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D1E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0C0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AD1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44E6199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9D35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"Предоставление молодым семьям социальных выплат на приобретение (строительство) жилья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8A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43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BC85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8A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18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7CD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46C7762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FBFF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57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30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A80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32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3C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047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715D065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0BC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18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6B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EA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4FB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20B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665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60B02D1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70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B0F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4B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6C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85A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F72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EDEA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151C96" w:rsidRPr="00CD2688" w14:paraId="151A914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B52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6AB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AA3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C5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E27F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52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5AA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83 564 213</w:t>
            </w:r>
          </w:p>
        </w:tc>
      </w:tr>
      <w:tr w:rsidR="00151C96" w:rsidRPr="00CD2688" w14:paraId="62486C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39F3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EEB3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D98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397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A9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04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B25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4ABDC7F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5F0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C73A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74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4FD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C6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07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34AE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631A580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9AE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B5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66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D2BE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F8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8F6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0A3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2BB63AB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47B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B1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014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A0A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403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AE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093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589BA34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AAB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DF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0A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1F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25A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62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226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7AA4C38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4A66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7B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C7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51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C8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8A1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7E8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151C96" w:rsidRPr="00CD2688" w14:paraId="3232DD4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C3E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3A1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DDD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738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9D2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4B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5D4D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51C96" w:rsidRPr="00CD2688" w14:paraId="090DDC8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0985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BC8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E00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944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68D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38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482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51C96" w:rsidRPr="00CD2688" w14:paraId="51A585F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0C00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lastRenderedPageBreak/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4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CB49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92BF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A4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940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78C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51C96" w:rsidRPr="00CD2688" w14:paraId="279C97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26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 xml:space="preserve">Организация и проведение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36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678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BE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E67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F4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F3B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51C96" w:rsidRPr="00CD2688" w14:paraId="1171A2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C36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A5D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68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B9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981A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698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A6D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51C96" w:rsidRPr="00CD2688" w14:paraId="2A6170F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2BB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A9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347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94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E32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1FF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E593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51C96" w:rsidRPr="00CD2688" w14:paraId="4818C36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69ED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C7B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A6D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E97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C4B4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91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0F6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151C96" w:rsidRPr="00CD2688" w14:paraId="1FDC20B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155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624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3C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47A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8A3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0595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288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151C96" w:rsidRPr="00CD2688" w14:paraId="698E116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523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EF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8F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EF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C8F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CC03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604A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151C96" w:rsidRPr="00CD2688" w14:paraId="0785FC6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E6AD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A7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415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7C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887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2E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FD1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CE7ACD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0B2D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B20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DBE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28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390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B8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953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352CE22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138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880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2C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AAD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923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143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D84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E9A38C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BB3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575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8C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9A3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F37A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BFD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71D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C681AF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AEF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37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AFC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2E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07DC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A32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6FB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53DA4F3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E90B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0F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748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E5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942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2C7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A41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51C96" w:rsidRPr="00CD2688" w14:paraId="41BD5B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B0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5FF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A62F7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8E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660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35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5AF9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5B1F2B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B82A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14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A91E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A99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90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1CA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51BF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21F1673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A1B25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362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5C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F18A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561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CFD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C45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045B6B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1724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40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E3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9CE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8AD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94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B515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16D95E2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DE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7D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03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5A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4A4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2BF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2F4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61AB093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EB97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F1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417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B5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DE3A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2D05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513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51C96" w:rsidRPr="00CD2688" w14:paraId="6FA1A0F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C5358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УПРАВЛЕНИЕ ФИНАНСОВ АДМИНИСТРАЦИИ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602A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F536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FD2B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51A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5721B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2CE2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73 888 020</w:t>
            </w:r>
          </w:p>
        </w:tc>
      </w:tr>
      <w:tr w:rsidR="00151C96" w:rsidRPr="00CD2688" w14:paraId="37A1CC2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B6F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ОБЩЕГОСУДАРСТВЕННЫЕ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1BD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A3E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BE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B7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5B1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AC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73 888 020</w:t>
            </w:r>
          </w:p>
        </w:tc>
      </w:tr>
      <w:tr w:rsidR="00151C96" w:rsidRPr="00CD2688" w14:paraId="1C6DEA4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4BE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1B2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AEC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26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A83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37C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BA9C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40CC4BA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603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D1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B0C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04F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F0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367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3EC2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57A97EA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21D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AB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16A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FF4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AD4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0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B7F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4360A98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E90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01F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2D7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BB5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F0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9CF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A45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366A898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058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B3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1DA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E6B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2B9C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8D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5DF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51C96" w:rsidRPr="00CD2688" w14:paraId="4D9E6CB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B2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A1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FDC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9EB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FA7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B09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CF3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151C96" w:rsidRPr="00CD2688" w14:paraId="42C39EF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718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4C5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5D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624E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93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3C9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6FF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151C96" w:rsidRPr="00CD2688" w14:paraId="1C165F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FDF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C7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5847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15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54F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FA6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BC1C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151C96" w:rsidRPr="00CD2688" w14:paraId="52BE57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E33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BA1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9B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1C9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5F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7E1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FD7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151C96" w:rsidRPr="00CD2688" w14:paraId="530B724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31E9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0A9C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69E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437A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DE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0DCB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39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151C96" w:rsidRPr="00CD2688" w14:paraId="04A4DDE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CFB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CD2688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CD2688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269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81F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7D5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A149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DD5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2F7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151C96" w:rsidRPr="00CD2688" w14:paraId="19EA4BD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280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B1F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1C8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46C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05B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C56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A3D0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7E23424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3273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3A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6B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A5D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1AD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11E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0B16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22DB740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0AB8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EF5C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CC2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F3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639B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661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4C1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2B2CA13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0204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A39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3A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FF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8A4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E5B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A8B3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51C96" w:rsidRPr="00CD2688" w14:paraId="25AB047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733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Ведомственная целевая программа "Содержание финансовых органов Тутаевского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E2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1B3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0D8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03B5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A5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2FB2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151C96" w:rsidRPr="00CD2688" w14:paraId="6A187D28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7A46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9B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F4F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B8E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3D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BD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9F9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151C96" w:rsidRPr="00CD2688" w14:paraId="3E2EB08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59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C1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DB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DC8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28B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31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120A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151C96" w:rsidRPr="00CD2688" w14:paraId="3184AA9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5A0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90D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201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ACA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1EC6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57F3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D1C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151C96" w:rsidRPr="00CD2688" w14:paraId="7B02E9B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40E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43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C88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06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96A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808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9E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151C96" w:rsidRPr="00CD2688" w14:paraId="39F9C1D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650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624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7E0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E2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E5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5AB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071C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151C96" w:rsidRPr="00CD2688" w14:paraId="1D37035C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D9006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AFDE2" w14:textId="307783F9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C600AA">
              <w:rPr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C0C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B842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A2A1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2CE7C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3647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30C2FED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916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D4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D41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78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AD44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290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949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5969F40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38B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C04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CCF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2A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D3E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53A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2ED7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7BDCF167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2949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C4B7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D47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E67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4C6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CC9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315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4576990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6071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9F6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F114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A8F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9D7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E65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AA63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2D7E019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FC8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D15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E27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11D2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DABA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59E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4DB6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72E8F15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F690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F85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611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C69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17104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58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6D43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51C96" w:rsidRPr="00CD2688" w14:paraId="2CBCD99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686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4B25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B8A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0CB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6138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8520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08A0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151C96" w:rsidRPr="00CD2688" w14:paraId="349AF599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0032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5A8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ABA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72F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628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291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0CC1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151C96" w:rsidRPr="00CD2688" w14:paraId="6B41968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ABE0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7A2E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0D54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2875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DB4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3DA2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5FF3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0E50590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EF5F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00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A4B8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09C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98E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C04B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0CC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2EFAE75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465A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C37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4F40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36F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B7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1A6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DB3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1252BADD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889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AB59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4C4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56D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5A3D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4EB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5B9B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76395DF5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5CCC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AD8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602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638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0F9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529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9630A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2C837936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6C6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A652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043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D8F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83C1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96A2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B78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1194346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D00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36E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0326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774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FBE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2D4D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A3C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51C96" w:rsidRPr="00CD2688" w14:paraId="31A8256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34B4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EC7F0" w14:textId="77777777" w:rsidR="00151C96" w:rsidRPr="00CD2688" w:rsidRDefault="000A36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2769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F68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98E6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9E4C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B56E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67C64F2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00F1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354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C0E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147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2229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201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D7BE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7866ADC4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FDFB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Обеспечение деятельности финансовых, налоговых и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A613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95C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FDF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28EB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9676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D149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7C0C4F9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26A6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7E4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0562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295C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A719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4B3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AB9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0789E92E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5954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F25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B83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BE98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91EF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209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257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51C96" w:rsidRPr="00CD2688" w14:paraId="7245CD5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492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176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361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D0E0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10DC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15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6AED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151C96" w:rsidRPr="00CD2688" w14:paraId="3E39897A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EBE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FB94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28D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C1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BF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CBF66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7544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151C96" w:rsidRPr="00CD2688" w14:paraId="65F16311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BEB0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5AD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D36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11F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9455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A91A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0A48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151C96" w:rsidRPr="00CD2688" w14:paraId="09B07E43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26721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42AA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6053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157E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6D7AB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9A48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89DB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151C96" w:rsidRPr="00CD2688" w14:paraId="6D6F952B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92CD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D2688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A0BC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131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4BF3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4521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BEC9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D68C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151C96" w:rsidRPr="00CD2688" w14:paraId="79ACB162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8A6E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D88E2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27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624C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92BB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2B865" w14:textId="77777777" w:rsidR="00151C96" w:rsidRPr="00CD2688" w:rsidRDefault="000A36C1">
            <w:pPr>
              <w:jc w:val="center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D7D4" w14:textId="77777777" w:rsidR="00151C96" w:rsidRPr="00CD2688" w:rsidRDefault="000A36C1">
            <w:pPr>
              <w:jc w:val="right"/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151C96" w:rsidRPr="00CD2688" w14:paraId="5519030F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06D7" w14:textId="77777777" w:rsidR="00151C96" w:rsidRPr="00CD2688" w:rsidRDefault="000A36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6B41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6DEA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9608F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0A6B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74C0" w14:textId="77777777" w:rsidR="00151C96" w:rsidRPr="00CD2688" w:rsidRDefault="00151C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C756" w14:textId="77777777" w:rsidR="00151C96" w:rsidRPr="00CD2688" w:rsidRDefault="000A36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268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  <w:tr w:rsidR="00151C96" w:rsidRPr="00CD2688" w14:paraId="79DDD710" w14:textId="77777777" w:rsidTr="00CD2688"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47F7" w14:textId="77777777" w:rsidR="00151C96" w:rsidRPr="00CD2688" w:rsidRDefault="000A36C1">
            <w:pPr>
              <w:rPr>
                <w:color w:val="000000"/>
                <w:sz w:val="24"/>
                <w:szCs w:val="24"/>
              </w:rPr>
            </w:pPr>
            <w:r w:rsidRPr="00CD2688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AFB0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0CE6D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FD1E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A59B6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9807" w14:textId="77777777" w:rsidR="00151C96" w:rsidRPr="00CD2688" w:rsidRDefault="00151C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F027" w14:textId="2C7B9B8B" w:rsidR="00151C96" w:rsidRPr="00CD2688" w:rsidRDefault="00CD26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4E908B48" w14:textId="77777777" w:rsidR="004B3E6A" w:rsidRDefault="004B3E6A"/>
    <w:sectPr w:rsidR="004B3E6A" w:rsidSect="00CD2688">
      <w:headerReference w:type="default" r:id="rId7"/>
      <w:footerReference w:type="default" r:id="rId8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8AEB1" w14:textId="77777777" w:rsidR="00E66303" w:rsidRDefault="00E66303">
      <w:r>
        <w:separator/>
      </w:r>
    </w:p>
  </w:endnote>
  <w:endnote w:type="continuationSeparator" w:id="0">
    <w:p w14:paraId="1FCA6C46" w14:textId="77777777" w:rsidR="00E66303" w:rsidRDefault="00E6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51C96" w14:paraId="4DA39FE8" w14:textId="77777777">
      <w:tc>
        <w:tcPr>
          <w:tcW w:w="10704" w:type="dxa"/>
        </w:tcPr>
        <w:p w14:paraId="74431C5A" w14:textId="77777777" w:rsidR="00151C96" w:rsidRDefault="00151C9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BF797" w14:textId="77777777" w:rsidR="00E66303" w:rsidRDefault="00E66303">
      <w:r>
        <w:separator/>
      </w:r>
    </w:p>
  </w:footnote>
  <w:footnote w:type="continuationSeparator" w:id="0">
    <w:p w14:paraId="5A6943EF" w14:textId="77777777" w:rsidR="00E66303" w:rsidRDefault="00E66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51C96" w14:paraId="53A18C4D" w14:textId="77777777">
      <w:tc>
        <w:tcPr>
          <w:tcW w:w="10704" w:type="dxa"/>
        </w:tcPr>
        <w:p w14:paraId="3D6070F7" w14:textId="77777777" w:rsidR="00151C96" w:rsidRDefault="000A36C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F008B9">
            <w:rPr>
              <w:noProof/>
              <w:color w:val="000000"/>
            </w:rPr>
            <w:t>61</w:t>
          </w:r>
          <w:r>
            <w:fldChar w:fldCharType="end"/>
          </w:r>
        </w:p>
        <w:p w14:paraId="37DA7AB0" w14:textId="77777777" w:rsidR="00151C96" w:rsidRDefault="00151C9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96"/>
    <w:rsid w:val="000A36C1"/>
    <w:rsid w:val="00151C96"/>
    <w:rsid w:val="004B3E6A"/>
    <w:rsid w:val="00C600AA"/>
    <w:rsid w:val="00CD2688"/>
    <w:rsid w:val="00E66303"/>
    <w:rsid w:val="00EB6AA9"/>
    <w:rsid w:val="00F0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18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0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8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0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8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61</Pages>
  <Words>7452</Words>
  <Characters>42482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6</cp:revision>
  <cp:lastPrinted>2025-12-11T10:53:00Z</cp:lastPrinted>
  <dcterms:created xsi:type="dcterms:W3CDTF">2025-12-05T12:07:00Z</dcterms:created>
  <dcterms:modified xsi:type="dcterms:W3CDTF">2025-12-11T10:53:00Z</dcterms:modified>
</cp:coreProperties>
</file>